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b/>
          <w:bCs/>
          <w:color w:val="222222"/>
          <w:sz w:val="28"/>
          <w:szCs w:val="28"/>
          <w:lang w:eastAsia="fi-FI"/>
        </w:rPr>
      </w:pPr>
      <w:r w:rsidRPr="00B72701">
        <w:rPr>
          <w:rFonts w:ascii="Consolas" w:eastAsia="Times New Roman" w:hAnsi="Consolas" w:cs="Arial"/>
          <w:b/>
          <w:bCs/>
          <w:color w:val="333333"/>
          <w:sz w:val="28"/>
          <w:szCs w:val="28"/>
          <w:lang w:eastAsia="fi-FI"/>
        </w:rPr>
        <w:t>Junnujen marrashypyt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Varkauden Kenttä-Veikot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19.11.2022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Pituus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Eemeli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Vaahterinen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2,44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2,40   2,36   2,37   2,44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Onni Kolehmainen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2,19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2,19   1,88   1,83   1,74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Pituus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Alisa Sutinen  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2,88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2,88   x      2,88   2,87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Jade Mustonen  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2,82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2,70   2,82   2,80   2,75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3)   Mette Osmala                     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2,51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2,51   2,51   x      2,51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Sofia Niskanen 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2,35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2,25   x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2,35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Adeliina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Rajala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2,13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2,10   2,11   2,13   2,00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Pituus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 3,97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3,97   3,94   3,87   3,93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Nea Mustonen   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3,93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3,93   3,92   x      3,84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Paula Niskanen 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3,76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3,71   3,76   3,12   3,59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Kolmiloikka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8,36         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8,18   8,36   7,99   8,29   x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Nea Mustonen   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8,08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7,99   7,95   8,04   8,08   8,03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Paula Niskanen 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8,07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7,94   8,07   7,86   7,97   8,04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Jade Mustonen  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5,76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      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5,63   5,76   5,60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  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Mette Osmala   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5,48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5,48   5,40   5,46   x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Kolmiloikka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Onni Kolehmainen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4,79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3,54   x      4,41   4,79   x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Pituus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Petrus Tolvanen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                   3,63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3,54   x      3,63   2,91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Viljami Laitinen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PieksVe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3,26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2,40   3,26   3,17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Kolmiloikka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Petrus Tolvanen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7,78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7,44   7,73   7,78   7,55   x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Viljami Laitinen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PieksVe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           6,44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6,44   6,22   6,18   6,25   6,13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                      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Pituus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Teea Osmala                      </w:t>
      </w:r>
      <w:proofErr w:type="spellStart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4,35             </w:t>
      </w:r>
    </w:p>
    <w:p w:rsidR="00B72701" w:rsidRPr="00B72701" w:rsidRDefault="00B72701" w:rsidP="00B72701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B72701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4,32   4,18   4,35   4,22  </w:t>
      </w:r>
    </w:p>
    <w:p w:rsidR="0036205D" w:rsidRDefault="0036205D"/>
    <w:sectPr w:rsidR="0036205D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701"/>
    <w:rsid w:val="0036205D"/>
    <w:rsid w:val="00B7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99CADC-D0AC-488E-B1E6-4B21C9E5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4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389</Words>
  <Characters>3159</Characters>
  <Application>Microsoft Office Word</Application>
  <DocSecurity>0</DocSecurity>
  <Lines>26</Lines>
  <Paragraphs>7</Paragraphs>
  <ScaleCrop>false</ScaleCrop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2022-11-19T16:21:00Z</dcterms:created>
  <dcterms:modified xsi:type="dcterms:W3CDTF">2022-11-19T16:23:00Z</dcterms:modified>
</cp:coreProperties>
</file>